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79CB" w14:textId="77777777" w:rsidR="00BD6903" w:rsidRPr="00BD6903" w:rsidRDefault="00BD6903" w:rsidP="00BD6903">
      <w:pPr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k-SK"/>
          <w14:ligatures w14:val="none"/>
        </w:rPr>
      </w:pPr>
      <w:r w:rsidRPr="00BD6903">
        <w:rPr>
          <w:rFonts w:cstheme="minorHAnsi"/>
          <w:b/>
          <w:bCs/>
          <w:sz w:val="28"/>
          <w:szCs w:val="28"/>
        </w:rPr>
        <w:t>Výstavba expozície mierových síl OSN na Slovensku</w:t>
      </w:r>
      <w:r w:rsidRPr="00BD6903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k-SK"/>
          <w14:ligatures w14:val="none"/>
        </w:rPr>
        <w:t xml:space="preserve"> </w:t>
      </w:r>
    </w:p>
    <w:p w14:paraId="6BDAC681" w14:textId="71D712A9" w:rsidR="00BD6903" w:rsidRPr="00BD6903" w:rsidRDefault="00BD6903" w:rsidP="00BD690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BD6903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Výstavba expozície mierových síl OSN na Slovensku by mohla byť zaujímavým projektom, ktorý by osvetlil úlohu a príspevok Slovenska</w:t>
      </w:r>
      <w:r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</w:t>
      </w:r>
      <w:r w:rsidRPr="00BD6903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k medzinárodným mierovým operáciám organizovaným Organizáciou Spojených národov (OSN). Expozícia by mohla zahrnovať históriu a aktuálne aktivity slovenských mierových vojakov a civilných pracovníkov pôsobiacich </w:t>
      </w:r>
      <w:r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          </w:t>
      </w:r>
      <w:r w:rsidRPr="00BD6903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pod záštitou OSN.</w:t>
      </w:r>
    </w:p>
    <w:p w14:paraId="42FE2399" w14:textId="51D29015" w:rsidR="00BD6903" w:rsidRPr="00BD6903" w:rsidRDefault="00BD6903" w:rsidP="00BD690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BD6903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Tu je niekoľko myšlienok, čo by expozícia mohla obsahovať:</w:t>
      </w:r>
    </w:p>
    <w:p w14:paraId="2AA86B3E" w14:textId="7E3FA7A9" w:rsidR="00BD6903" w:rsidRPr="00BD6903" w:rsidRDefault="00BD6903" w:rsidP="00BD690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BD6903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História slovenského zapojenia do mierových operácií OSN: Zahrnúť informácie o tom, kedy a ako sa Slovensko zapojilo do medzinárodných mierových operácií OSN,</w:t>
      </w:r>
      <w:r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     </w:t>
      </w:r>
      <w:r w:rsidRPr="00BD6903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 a zdôrazniť význam tejto účasti.</w:t>
      </w:r>
    </w:p>
    <w:p w14:paraId="1A26E804" w14:textId="77777777" w:rsidR="00BD6903" w:rsidRPr="00BD6903" w:rsidRDefault="00BD6903" w:rsidP="00BD690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BD6903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Príspevok slovenských mierových síl: Predstaviť rôzne misie, v ktorých slovenskí vojaci a civilní pracovníci pôsobili, vrátane ich úloh a úspechov v týchto misiách.</w:t>
      </w:r>
    </w:p>
    <w:p w14:paraId="619FA7A9" w14:textId="77777777" w:rsidR="00BD6903" w:rsidRPr="00BD6903" w:rsidRDefault="00BD6903" w:rsidP="00BD690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BD6903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Osobné príbehy a skúsenosti: Zaznamenať osobné príbehy a skúsenosti slovenských účastníkov mierových operácií, aby návštevníci mohli lepšie pochopiť ich úlohu a prínos.</w:t>
      </w:r>
    </w:p>
    <w:p w14:paraId="44EFDFCD" w14:textId="77777777" w:rsidR="00BD6903" w:rsidRPr="00BD6903" w:rsidRDefault="00BD6903" w:rsidP="00BD690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BD6903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Humanitárna pomoc: Zobraziť prípady humanitárnej pomoci poskytovanej slovenskými tímami v rámci mierových misií OSN.</w:t>
      </w:r>
    </w:p>
    <w:p w14:paraId="41699A68" w14:textId="77777777" w:rsidR="00BD6903" w:rsidRPr="00BD6903" w:rsidRDefault="00BD6903" w:rsidP="00BD690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BD6903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Spolupráca s miestnymi komunitami: Ukázať, ako slovenskí účastníci mierových operácií spolupracujú s miestnymi komunitami na budovaní mieru a stability.</w:t>
      </w:r>
    </w:p>
    <w:p w14:paraId="0B5566F2" w14:textId="77777777" w:rsidR="00BD6903" w:rsidRPr="00BD6903" w:rsidRDefault="00BD6903" w:rsidP="00BD690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BD6903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Výzvy a riziká: Informovať o výzvach a rizikách, s ktorými sa slovenskí účastníci stretávajú pri vykonávaní svojich úloh v mierových operáciách.</w:t>
      </w:r>
    </w:p>
    <w:p w14:paraId="665AF940" w14:textId="0450B0EF" w:rsidR="00BD6903" w:rsidRPr="00BD6903" w:rsidRDefault="00BD6903" w:rsidP="00BD690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BD6903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Fotografie, videá a artefakty: Použiť vizuálny materiál, ako sú fotografie, videá a artefakty, aby sa návštevníci mohli lepšie pohrúžiť do atmosféry mierových misií.</w:t>
      </w:r>
    </w:p>
    <w:p w14:paraId="4B18F3F3" w14:textId="36F5EE2E" w:rsidR="00BD6903" w:rsidRDefault="00BD6903" w:rsidP="00BD690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BD6903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>Aktuálne informácie: Zabezpečiť, aby expozícia bola aktuálna a zahrňovala najnovšie informácie o účasti Slovenska v mierových operáciách OSN.</w:t>
      </w:r>
    </w:p>
    <w:p w14:paraId="13BF3D65" w14:textId="780E0C1D" w:rsidR="00606D5E" w:rsidRPr="00A072E9" w:rsidRDefault="00606D5E" w:rsidP="00BD690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A072E9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Aktivity </w:t>
      </w:r>
      <w:r w:rsidRPr="00A072E9">
        <w:rPr>
          <w:rFonts w:eastAsia="Times New Roman" w:cstheme="minorHAnsi"/>
          <w:kern w:val="0"/>
          <w:sz w:val="24"/>
          <w:szCs w:val="24"/>
          <w:lang w:eastAsia="sk-SK"/>
          <w14:ligatures w14:val="none"/>
        </w:rPr>
        <w:t>UN VETERAN SLOVAKIA (prípadne iných o.z.) pre podporu a propagáciu misií OSN a celkovo veteránskeho hnutia (teda, že absolvovaním misie – odchodom do civilu to nekončí...)</w:t>
      </w:r>
    </w:p>
    <w:p w14:paraId="21828A5C" w14:textId="6B202D91" w:rsidR="00BD6903" w:rsidRPr="00BD6903" w:rsidRDefault="00BD6903" w:rsidP="00BD690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ind w:right="-426"/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</w:pPr>
      <w:r w:rsidRPr="00BD6903">
        <w:rPr>
          <w:rFonts w:eastAsia="Times New Roman" w:cstheme="minorHAnsi"/>
          <w:color w:val="000000"/>
          <w:kern w:val="0"/>
          <w:sz w:val="24"/>
          <w:szCs w:val="24"/>
          <w:lang w:eastAsia="sk-SK"/>
          <w14:ligatures w14:val="none"/>
        </w:rPr>
        <w:t xml:space="preserve">Takáto expozícia by mohla byť vzdelávacím a informačným zdrojom pre verejnosť a pomôcť osvetliť dôležitú prácu, ktorú Slovensko vykonáva v rámci medzinárodného mieru a bezpečnosti pod záštitou OSN. </w:t>
      </w:r>
    </w:p>
    <w:p w14:paraId="17539A1B" w14:textId="5D8A6647" w:rsidR="00BD6903" w:rsidRPr="00BD6903" w:rsidRDefault="00BD6903" w:rsidP="00BD690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10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BD6903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k-SK"/>
          <w14:ligatures w14:val="none"/>
        </w:rPr>
        <w:t>Je však dôležité zabezpečiť, aby expozícia bola dobre premyslená a vyvážená, aby správne komunikovala posolstvo mieru a spolupráce.</w:t>
      </w:r>
    </w:p>
    <w:p w14:paraId="7D4BB5B4" w14:textId="77777777" w:rsidR="00BD6903" w:rsidRPr="00BD6903" w:rsidRDefault="00BD6903" w:rsidP="00BD69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sk-SK"/>
          <w14:ligatures w14:val="none"/>
        </w:rPr>
      </w:pPr>
      <w:r w:rsidRPr="00BD6903">
        <w:rPr>
          <w:rFonts w:ascii="Arial" w:eastAsia="Times New Roman" w:hAnsi="Arial" w:cs="Arial"/>
          <w:vanish/>
          <w:kern w:val="0"/>
          <w:sz w:val="16"/>
          <w:szCs w:val="16"/>
          <w:lang w:eastAsia="sk-SK"/>
          <w14:ligatures w14:val="none"/>
        </w:rPr>
        <w:t>Začiatok formulára</w:t>
      </w:r>
    </w:p>
    <w:p w14:paraId="0989BE69" w14:textId="5C86A78F" w:rsidR="00BD6903" w:rsidRDefault="00BD6903"/>
    <w:p w14:paraId="0EDF3E87" w14:textId="271815E9" w:rsidR="00BD6903" w:rsidRPr="00606D5E" w:rsidRDefault="00BD6903">
      <w:pPr>
        <w:rPr>
          <w:i/>
        </w:rPr>
      </w:pPr>
      <w:r>
        <w:t xml:space="preserve"> </w:t>
      </w:r>
    </w:p>
    <w:sectPr w:rsidR="00BD6903" w:rsidRPr="0060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D3E"/>
    <w:multiLevelType w:val="multilevel"/>
    <w:tmpl w:val="C684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640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03"/>
    <w:rsid w:val="00606D5E"/>
    <w:rsid w:val="00A072E9"/>
    <w:rsid w:val="00A36FD7"/>
    <w:rsid w:val="00BD6903"/>
    <w:rsid w:val="00F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FDD5"/>
  <w15:chartTrackingRefBased/>
  <w15:docId w15:val="{DF2ACA5C-BA2F-4CBB-8A18-ED3C2EB2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621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539485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051346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128824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327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69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347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2183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2446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234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317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1092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5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69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519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9679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1360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0903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6278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978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78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6992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207107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4652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635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9882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Jangl</dc:creator>
  <cp:keywords/>
  <dc:description/>
  <cp:lastModifiedBy>Igor Jangl</cp:lastModifiedBy>
  <cp:revision>2</cp:revision>
  <cp:lastPrinted>2023-11-10T16:29:00Z</cp:lastPrinted>
  <dcterms:created xsi:type="dcterms:W3CDTF">2023-11-10T16:32:00Z</dcterms:created>
  <dcterms:modified xsi:type="dcterms:W3CDTF">2023-11-10T16:32:00Z</dcterms:modified>
</cp:coreProperties>
</file>