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AD47" w14:textId="66D35DD3" w:rsidR="00C87E33" w:rsidRDefault="00C87E33"/>
    <w:p w14:paraId="55C34A1B" w14:textId="3FFEE193" w:rsidR="00C87E33" w:rsidRDefault="00C87E33"/>
    <w:tbl>
      <w:tblPr>
        <w:tblW w:w="10294" w:type="dxa"/>
        <w:tblInd w:w="-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220"/>
        <w:gridCol w:w="891"/>
        <w:gridCol w:w="1135"/>
        <w:gridCol w:w="324"/>
        <w:gridCol w:w="385"/>
        <w:gridCol w:w="425"/>
        <w:gridCol w:w="324"/>
        <w:gridCol w:w="385"/>
        <w:gridCol w:w="425"/>
        <w:gridCol w:w="324"/>
        <w:gridCol w:w="425"/>
        <w:gridCol w:w="324"/>
        <w:gridCol w:w="385"/>
        <w:gridCol w:w="385"/>
        <w:gridCol w:w="385"/>
        <w:gridCol w:w="1134"/>
      </w:tblGrid>
      <w:tr w:rsidR="00B21447" w:rsidRPr="00C87E33" w14:paraId="3A9B2738" w14:textId="77777777" w:rsidTr="002B1297">
        <w:trPr>
          <w:gridAfter w:val="1"/>
          <w:wAfter w:w="1134" w:type="dxa"/>
          <w:trHeight w:val="20"/>
          <w:tblHeader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5B07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</w:rPr>
            </w:pPr>
            <w:r w:rsidRPr="00C87E33">
              <w:rPr>
                <w:rFonts w:ascii="Times New Roman" w:hAnsi="Times New Roman" w:cs="Times New Roman"/>
                <w:b/>
              </w:rPr>
              <w:t xml:space="preserve">Por. </w:t>
            </w:r>
            <w:proofErr w:type="spellStart"/>
            <w:r w:rsidRPr="00C87E33">
              <w:rPr>
                <w:rFonts w:ascii="Times New Roman" w:hAnsi="Times New Roman" w:cs="Times New Roman"/>
                <w:b/>
              </w:rPr>
              <w:t>čís</w:t>
            </w:r>
            <w:proofErr w:type="spellEnd"/>
            <w:r w:rsidRPr="00C87E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B9BE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</w:rPr>
            </w:pPr>
            <w:r w:rsidRPr="00C87E33">
              <w:rPr>
                <w:rFonts w:ascii="Times New Roman" w:hAnsi="Times New Roman" w:cs="Times New Roman"/>
                <w:b/>
              </w:rPr>
              <w:t>Činnosť</w:t>
            </w:r>
          </w:p>
        </w:tc>
        <w:tc>
          <w:tcPr>
            <w:tcW w:w="89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6937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</w:rPr>
            </w:pPr>
            <w:r w:rsidRPr="00C87E33">
              <w:rPr>
                <w:rFonts w:ascii="Times New Roman" w:hAnsi="Times New Roman" w:cs="Times New Roman"/>
                <w:b/>
              </w:rPr>
              <w:t>Riadi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5B5B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</w:rPr>
            </w:pPr>
            <w:r w:rsidRPr="00C87E33">
              <w:rPr>
                <w:rFonts w:ascii="Times New Roman" w:hAnsi="Times New Roman" w:cs="Times New Roman"/>
                <w:b/>
              </w:rPr>
              <w:t>Účasť, súčinnosť</w:t>
            </w:r>
          </w:p>
        </w:tc>
        <w:tc>
          <w:tcPr>
            <w:tcW w:w="4496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C975622" w14:textId="4B7D76A5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E33">
              <w:rPr>
                <w:rFonts w:ascii="Times New Roman" w:hAnsi="Times New Roman" w:cs="Times New Roman"/>
                <w:b/>
              </w:rPr>
              <w:t>Rok 202</w:t>
            </w:r>
            <w:r w:rsidR="000B503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21447" w:rsidRPr="00C87E33" w14:paraId="41535C2D" w14:textId="77777777" w:rsidTr="002B1297">
        <w:trPr>
          <w:trHeight w:val="20"/>
          <w:tblHeader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6CED" w14:textId="77777777" w:rsidR="00B21447" w:rsidRPr="00C87E33" w:rsidRDefault="00B21447" w:rsidP="00C87E33">
            <w:pPr>
              <w:rPr>
                <w:rFonts w:ascii="Times New Roman" w:eastAsia="Times New Roman" w:hAnsi="Times New Roman" w:cs="Times New Roman"/>
                <w:sz w:val="1"/>
                <w:szCs w:val="20"/>
                <w:lang w:eastAsia="sk-SK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BB48" w14:textId="77777777" w:rsidR="00B21447" w:rsidRPr="00C87E33" w:rsidRDefault="00B21447" w:rsidP="00C87E33">
            <w:pPr>
              <w:rPr>
                <w:rFonts w:ascii="Times New Roman" w:eastAsia="Times New Roman" w:hAnsi="Times New Roman" w:cs="Times New Roman"/>
                <w:sz w:val="1"/>
                <w:szCs w:val="20"/>
                <w:lang w:eastAsia="sk-SK"/>
              </w:rPr>
            </w:pPr>
          </w:p>
        </w:tc>
        <w:tc>
          <w:tcPr>
            <w:tcW w:w="891" w:type="dxa"/>
            <w:vMerge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8450" w14:textId="77777777" w:rsidR="00B21447" w:rsidRPr="00C87E33" w:rsidRDefault="00B21447" w:rsidP="00C87E33">
            <w:pPr>
              <w:rPr>
                <w:rFonts w:ascii="Times New Roman" w:eastAsia="Times New Roman" w:hAnsi="Times New Roman" w:cs="Times New Roman"/>
                <w:sz w:val="1"/>
                <w:szCs w:val="20"/>
                <w:lang w:eastAsia="sk-SK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ABA8" w14:textId="77777777" w:rsidR="00B21447" w:rsidRPr="00C87E33" w:rsidRDefault="00B21447" w:rsidP="00C87E33">
            <w:pPr>
              <w:rPr>
                <w:rFonts w:ascii="Times New Roman" w:eastAsia="Times New Roman" w:hAnsi="Times New Roman" w:cs="Times New Roman"/>
                <w:sz w:val="1"/>
                <w:szCs w:val="20"/>
                <w:lang w:eastAsia="sk-SK"/>
              </w:rPr>
            </w:pPr>
          </w:p>
        </w:tc>
        <w:tc>
          <w:tcPr>
            <w:tcW w:w="32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EA157E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JAN</w:t>
            </w:r>
          </w:p>
        </w:tc>
        <w:tc>
          <w:tcPr>
            <w:tcW w:w="385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54BF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FEB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F24A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MAR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BEA0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APR</w:t>
            </w:r>
          </w:p>
        </w:tc>
        <w:tc>
          <w:tcPr>
            <w:tcW w:w="385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CD61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MÁJ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C020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JÚN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8D2C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JÚL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D36F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AUG</w:t>
            </w:r>
          </w:p>
        </w:tc>
        <w:tc>
          <w:tcPr>
            <w:tcW w:w="324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2C4F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SEP</w:t>
            </w:r>
          </w:p>
        </w:tc>
        <w:tc>
          <w:tcPr>
            <w:tcW w:w="3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D48427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OKT</w:t>
            </w:r>
          </w:p>
        </w:tc>
        <w:tc>
          <w:tcPr>
            <w:tcW w:w="3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DEA182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NOV</w:t>
            </w:r>
          </w:p>
        </w:tc>
        <w:tc>
          <w:tcPr>
            <w:tcW w:w="3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E6F429" w14:textId="77777777" w:rsidR="00B21447" w:rsidRPr="00C87E33" w:rsidRDefault="00B21447" w:rsidP="00C87E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7E33">
              <w:rPr>
                <w:rFonts w:ascii="Times New Roman" w:hAnsi="Times New Roman" w:cs="Times New Roman"/>
                <w:sz w:val="14"/>
                <w:szCs w:val="14"/>
              </w:rPr>
              <w:t>DEC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618E" w14:textId="77777777" w:rsidR="00B21447" w:rsidRPr="00C87E33" w:rsidRDefault="00B21447" w:rsidP="00C87E33">
            <w:pPr>
              <w:rPr>
                <w:rFonts w:ascii="Times New Roman" w:eastAsia="Times New Roman" w:hAnsi="Times New Roman" w:cs="Times New Roman"/>
                <w:sz w:val="1"/>
                <w:szCs w:val="20"/>
                <w:lang w:eastAsia="sk-SK"/>
              </w:rPr>
            </w:pPr>
          </w:p>
        </w:tc>
      </w:tr>
      <w:tr w:rsidR="00B21447" w:rsidRPr="00745660" w14:paraId="7041E9CF" w14:textId="77777777" w:rsidTr="002B129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0E431797" w14:textId="77777777" w:rsidR="00265BA1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176E544E" w14:textId="77777777" w:rsidR="00265BA1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1A9CA2DD" w14:textId="77777777" w:rsidR="00265BA1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2E19AD22" w14:textId="77777777" w:rsidR="00265BA1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33AFDA72" w14:textId="0620A9AB" w:rsidR="00B21447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554EDB4" w14:textId="77777777" w:rsidR="00265BA1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6A5CEB7F" w14:textId="7C5C206D" w:rsidR="00265BA1" w:rsidRPr="004C5ED0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286EA89A" w14:textId="36187DEC" w:rsidR="00B21447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Uctenie si pamiatky hrdinov </w:t>
            </w:r>
            <w:proofErr w:type="spellStart"/>
            <w:r>
              <w:rPr>
                <w:rFonts w:ascii="Times New Roman" w:hAnsi="Times New Roman" w:cs="Times New Roman"/>
                <w:color w:val="002060"/>
              </w:rPr>
              <w:t>II.svetovej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vojny a SNP</w:t>
            </w:r>
          </w:p>
          <w:p w14:paraId="10EEE422" w14:textId="77777777" w:rsidR="00B21447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</w:p>
          <w:p w14:paraId="458A9ECC" w14:textId="302C19CB" w:rsidR="00B21447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Uctenie si pamiatky            M.R. Štefánika</w:t>
            </w:r>
          </w:p>
          <w:p w14:paraId="4057B1CD" w14:textId="77777777" w:rsidR="00B21447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</w:p>
          <w:p w14:paraId="0D808642" w14:textId="77777777" w:rsidR="00B21447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Deň OS SR</w:t>
            </w:r>
          </w:p>
          <w:p w14:paraId="4568CFBB" w14:textId="77777777" w:rsidR="00B21447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</w:p>
          <w:p w14:paraId="09C35D4D" w14:textId="7518BD0B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Deň Veteránov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26DF179C" w14:textId="169BEA6B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753423F1" w14:textId="77777777" w:rsidR="00B21447" w:rsidRDefault="0087053F" w:rsidP="00232D9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MO SR</w:t>
            </w:r>
          </w:p>
          <w:p w14:paraId="57997DD5" w14:textId="526423C1" w:rsidR="0087053F" w:rsidRPr="009A0BC2" w:rsidRDefault="0087053F" w:rsidP="00232D9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OS SR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3B0B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4426FCD9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26BEE162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03D92A32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6DD369AD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  <w:p w14:paraId="61402F58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1EF0D47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E10B560" w14:textId="220B0536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BD39A39" w14:textId="123F7C74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  <w:p w14:paraId="28963300" w14:textId="252F5E12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5388E90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D347F7B" w14:textId="6ADD123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220B57D2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7EEF804B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7B0D4AA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37E4DAB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FBA66CD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834C75E" w14:textId="771AB6F0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0BD11DD8" w14:textId="078429EB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242B67E7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D5CCA3F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9C9643F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AD51B61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26E5E8F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64D2C7D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853584E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0729FE3" w14:textId="231DD049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BF0C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A5A7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733CF2B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16DE3F8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5C01397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B588BAF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6F8FC8F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A657892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3F9F4FB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B4CAB10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1DCB9F2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EEA2BA9" w14:textId="446033C2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FC8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A6D8A" w14:textId="77777777" w:rsidR="00B21447" w:rsidRDefault="00B21447" w:rsidP="00232D9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B.Bystrica</w:t>
            </w:r>
            <w:proofErr w:type="spellEnd"/>
          </w:p>
          <w:p w14:paraId="6E59D061" w14:textId="77777777" w:rsidR="00B21447" w:rsidRDefault="00B21447" w:rsidP="0023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Trnava Sereď</w:t>
            </w:r>
          </w:p>
          <w:p w14:paraId="2AE83410" w14:textId="77777777" w:rsidR="00B21447" w:rsidRDefault="00B21447" w:rsidP="00232D9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1F81A0" w14:textId="77777777" w:rsidR="00B21447" w:rsidRDefault="00B21447" w:rsidP="0023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Košariská , mohyla </w:t>
            </w:r>
          </w:p>
          <w:p w14:paraId="48484C21" w14:textId="77777777" w:rsidR="00B21447" w:rsidRDefault="00B21447" w:rsidP="00232D9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DDC753" w14:textId="77777777" w:rsidR="00B21447" w:rsidRDefault="00B21447" w:rsidP="0023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Brezová pod Bradlom</w:t>
            </w:r>
          </w:p>
          <w:p w14:paraId="188CE535" w14:textId="582ABFA0" w:rsidR="00B21447" w:rsidRPr="00745660" w:rsidRDefault="00B21447" w:rsidP="00232D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Bratislava</w:t>
            </w:r>
          </w:p>
        </w:tc>
      </w:tr>
      <w:tr w:rsidR="00B21447" w:rsidRPr="004C5ED0" w14:paraId="35427624" w14:textId="77777777" w:rsidTr="002B129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2E646F91" w14:textId="77777777" w:rsidR="00265BA1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2BB395F3" w14:textId="546128BB" w:rsidR="00B21447" w:rsidRPr="004C5ED0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238C468C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bookmarkStart w:id="0" w:name="_Hlk115451638"/>
            <w:r w:rsidRPr="009A0BC2">
              <w:rPr>
                <w:rFonts w:ascii="Times New Roman" w:hAnsi="Times New Roman" w:cs="Times New Roman"/>
                <w:color w:val="002060"/>
              </w:rPr>
              <w:t>Vzdanie úcty  pri hrobe plk. Štefana Ivana (Obeť leteckého nešťastia slovenského An-24)</w:t>
            </w:r>
            <w:bookmarkEnd w:id="0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577B3656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>UN Veteran Slovakia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2CE0540A" w14:textId="4A7E03C1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 xml:space="preserve">MO SR, </w:t>
            </w:r>
            <w:r w:rsidRPr="00265BA1">
              <w:rPr>
                <w:rFonts w:ascii="Times New Roman" w:hAnsi="Times New Roman" w:cs="Times New Roman"/>
                <w:b/>
                <w:bCs/>
                <w:color w:val="002060"/>
              </w:rPr>
              <w:t>OS SR,</w:t>
            </w:r>
            <w:r w:rsidR="0087053F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žp,</w:t>
            </w:r>
            <w:r w:rsidRPr="009A0BC2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9A0BC2">
              <w:rPr>
                <w:rFonts w:ascii="Times New Roman" w:hAnsi="Times New Roman" w:cs="Times New Roman"/>
                <w:color w:val="002060"/>
              </w:rPr>
              <w:t>Ordinariát</w:t>
            </w:r>
            <w:proofErr w:type="spellEnd"/>
            <w:r w:rsidRPr="009A0BC2">
              <w:rPr>
                <w:rFonts w:ascii="Times New Roman" w:hAnsi="Times New Roman" w:cs="Times New Roman"/>
                <w:color w:val="002060"/>
              </w:rPr>
              <w:t xml:space="preserve"> OS a OZ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0927" w14:textId="497D3B1A" w:rsidR="00B21447" w:rsidRPr="004C5ED0" w:rsidRDefault="001F5863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53AD223D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4076EC7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1C31A25C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72E63A3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09B1313F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6DBAE6DF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637E090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18AECF5A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7DC6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D2BF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BD9B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5C20E" w14:textId="77777777" w:rsidR="00B21447" w:rsidRPr="004C5ED0" w:rsidRDefault="00B21447" w:rsidP="0023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Posádka Sereď</w:t>
            </w:r>
          </w:p>
        </w:tc>
      </w:tr>
      <w:tr w:rsidR="00B21447" w:rsidRPr="004C5ED0" w14:paraId="7A53902C" w14:textId="77777777" w:rsidTr="002B129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7A9C39F6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51BB21DD" w14:textId="5668878E" w:rsidR="00265BA1" w:rsidRPr="004C5ED0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130EEC83" w14:textId="5713BE72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bookmarkStart w:id="1" w:name="_Hlk115451697"/>
            <w:r w:rsidRPr="009A0BC2">
              <w:rPr>
                <w:rFonts w:ascii="Times New Roman" w:hAnsi="Times New Roman" w:cs="Times New Roman"/>
                <w:color w:val="002060"/>
              </w:rPr>
              <w:t xml:space="preserve">Oslavy </w:t>
            </w:r>
            <w:r>
              <w:rPr>
                <w:rFonts w:ascii="Times New Roman" w:hAnsi="Times New Roman" w:cs="Times New Roman"/>
                <w:color w:val="002060"/>
              </w:rPr>
              <w:t>3</w:t>
            </w:r>
            <w:r w:rsidR="001F5863">
              <w:rPr>
                <w:rFonts w:ascii="Times New Roman" w:hAnsi="Times New Roman" w:cs="Times New Roman"/>
                <w:color w:val="002060"/>
              </w:rPr>
              <w:t>1</w:t>
            </w:r>
            <w:r w:rsidRPr="009A0BC2">
              <w:rPr>
                <w:rFonts w:ascii="Times New Roman" w:hAnsi="Times New Roman" w:cs="Times New Roman"/>
                <w:color w:val="002060"/>
              </w:rPr>
              <w:t xml:space="preserve">. výročia odchodu žpr MS OSN na Balkán, </w:t>
            </w:r>
          </w:p>
          <w:p w14:paraId="3E940D2B" w14:textId="1B8CA0E6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 xml:space="preserve">termín:  </w:t>
            </w:r>
            <w:r>
              <w:rPr>
                <w:rFonts w:ascii="Times New Roman" w:hAnsi="Times New Roman" w:cs="Times New Roman"/>
                <w:color w:val="002060"/>
              </w:rPr>
              <w:t>2</w:t>
            </w:r>
            <w:r w:rsidRPr="009A0BC2">
              <w:rPr>
                <w:rFonts w:ascii="Times New Roman" w:hAnsi="Times New Roman" w:cs="Times New Roman"/>
                <w:color w:val="002060"/>
              </w:rPr>
              <w:t xml:space="preserve"> máj 202</w:t>
            </w:r>
            <w:r w:rsidR="001F5863">
              <w:rPr>
                <w:rFonts w:ascii="Times New Roman" w:hAnsi="Times New Roman" w:cs="Times New Roman"/>
                <w:color w:val="002060"/>
              </w:rPr>
              <w:t>4</w:t>
            </w:r>
          </w:p>
          <w:bookmarkEnd w:id="1"/>
          <w:p w14:paraId="50CA1192" w14:textId="7D0552E5" w:rsidR="00B21447" w:rsidRPr="009A0BC2" w:rsidRDefault="00B21447" w:rsidP="00232D9C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7310FDE7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>UN Veteran Slovakia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6DE98E63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 xml:space="preserve">MO SR, </w:t>
            </w:r>
            <w:r w:rsidRPr="000B5035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OS SR, </w:t>
            </w:r>
            <w:r w:rsidRPr="009A0BC2">
              <w:rPr>
                <w:rFonts w:ascii="Times New Roman" w:hAnsi="Times New Roman" w:cs="Times New Roman"/>
                <w:color w:val="002060"/>
              </w:rPr>
              <w:t>Zväz vojakov klub Sereď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1CB1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45E67AE8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605F07F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1CE8064A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0C4609AC" w14:textId="68F773B2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75EDB537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B4E05DA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B43543D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21036C0C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D191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6CE9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FA31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762BC" w14:textId="77777777" w:rsidR="00B21447" w:rsidRPr="004C5ED0" w:rsidRDefault="00B21447" w:rsidP="0023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Posádka Sereď</w:t>
            </w:r>
          </w:p>
        </w:tc>
      </w:tr>
      <w:tr w:rsidR="00B21447" w:rsidRPr="004C5ED0" w14:paraId="4DE7DA1E" w14:textId="77777777" w:rsidTr="002B129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44A49D94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22837E1B" w14:textId="77777777" w:rsidR="00265BA1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72CEEBEE" w14:textId="29898DD4" w:rsidR="00265BA1" w:rsidRPr="004C5ED0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073E04B9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>strelecká súťaž v streľbe z pištole pri príležitosti Medzinárodného dňa príslušníkov mierových síl OSN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7147D90A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>UN Veteran Slovakia</w:t>
            </w:r>
            <w:r w:rsidRPr="009A0BC2">
              <w:rPr>
                <w:color w:val="002060"/>
              </w:rPr>
              <w:t xml:space="preserve"> </w:t>
            </w:r>
            <w:r w:rsidRPr="009A0BC2">
              <w:rPr>
                <w:rFonts w:ascii="Times New Roman" w:hAnsi="Times New Roman" w:cs="Times New Roman"/>
                <w:color w:val="002060"/>
              </w:rPr>
              <w:t>Zväz vojakov SR,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6C5E386F" w14:textId="283231B7" w:rsidR="00B21447" w:rsidRPr="0087053F" w:rsidRDefault="00B21447" w:rsidP="00232D9C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proofErr w:type="spellStart"/>
            <w:r w:rsidRPr="0087053F">
              <w:rPr>
                <w:rFonts w:ascii="Times New Roman" w:hAnsi="Times New Roman" w:cs="Times New Roman"/>
                <w:b/>
                <w:bCs/>
                <w:color w:val="002060"/>
              </w:rPr>
              <w:t>VePS</w:t>
            </w:r>
            <w:proofErr w:type="spellEnd"/>
            <w:r w:rsidR="00265BA1" w:rsidRPr="0087053F">
              <w:rPr>
                <w:rFonts w:ascii="Times New Roman" w:hAnsi="Times New Roman" w:cs="Times New Roman"/>
                <w:b/>
                <w:bCs/>
                <w:color w:val="002060"/>
              </w:rPr>
              <w:t>, žp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C52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89F53AD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5359DE2D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9AD4561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474B7CB2" w14:textId="2169BB33" w:rsidR="00B21447" w:rsidRPr="004C5ED0" w:rsidRDefault="001F5863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5FB8611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0D530602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451A274F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1762DE77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29C3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FF5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8D33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3E6BD" w14:textId="77777777" w:rsidR="00B21447" w:rsidRPr="004C5ED0" w:rsidRDefault="00B21447" w:rsidP="0023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Posádka Sereď</w:t>
            </w:r>
          </w:p>
        </w:tc>
      </w:tr>
      <w:tr w:rsidR="00B21447" w:rsidRPr="004C5ED0" w14:paraId="39507A88" w14:textId="77777777" w:rsidTr="002B129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74073FB9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52A79B98" w14:textId="55249524" w:rsidR="00265BA1" w:rsidRPr="004C5ED0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0309093D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>usporiadanie športových a branných aktivít v obciach a v letných detských táboroch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0CB415AC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>UN Veteran Slovakia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71080A91" w14:textId="77777777" w:rsidR="0087053F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 xml:space="preserve">MO SR, </w:t>
            </w:r>
            <w:r w:rsidRPr="0087053F">
              <w:rPr>
                <w:rFonts w:ascii="Times New Roman" w:hAnsi="Times New Roman" w:cs="Times New Roman"/>
                <w:b/>
                <w:bCs/>
                <w:color w:val="002060"/>
              </w:rPr>
              <w:t>OS SR,</w:t>
            </w:r>
            <w:r w:rsidRPr="009A0BC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87053F" w:rsidRPr="0087053F">
              <w:rPr>
                <w:rFonts w:ascii="Times New Roman" w:hAnsi="Times New Roman" w:cs="Times New Roman"/>
                <w:b/>
                <w:bCs/>
                <w:color w:val="002060"/>
              </w:rPr>
              <w:t>žp,</w:t>
            </w:r>
            <w:r w:rsidR="0087053F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14:paraId="3826F706" w14:textId="39A1034A" w:rsidR="00B21447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 xml:space="preserve">mesto Sereď, obec Ľubietová , </w:t>
            </w:r>
            <w:r w:rsidR="000B5035">
              <w:rPr>
                <w:rFonts w:ascii="Times New Roman" w:hAnsi="Times New Roman" w:cs="Times New Roman"/>
                <w:color w:val="002060"/>
              </w:rPr>
              <w:t>Klub vojenskej histórie Trnavská posádka,</w:t>
            </w:r>
            <w:r w:rsidRPr="009A0BC2">
              <w:rPr>
                <w:rFonts w:ascii="Times New Roman" w:hAnsi="Times New Roman" w:cs="Times New Roman"/>
                <w:color w:val="002060"/>
              </w:rPr>
              <w:t xml:space="preserve"> občianske združenie LIBETHA v Ľubietovej,</w:t>
            </w:r>
          </w:p>
          <w:p w14:paraId="25820C67" w14:textId="77777777" w:rsidR="00B21447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Spišská Belá</w:t>
            </w:r>
          </w:p>
          <w:p w14:paraId="73B016EA" w14:textId="4C10FFBB" w:rsidR="001F5863" w:rsidRPr="009A0BC2" w:rsidRDefault="001F5863" w:rsidP="00232D9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Ordinariát</w:t>
            </w:r>
            <w:proofErr w:type="spellEnd"/>
            <w:r>
              <w:rPr>
                <w:rFonts w:ascii="Times New Roman" w:hAnsi="Times New Roman" w:cs="Times New Roman"/>
                <w:color w:val="002060"/>
              </w:rPr>
              <w:t xml:space="preserve"> OZ a OZ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8403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72F1535C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2F17DC52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416BFED8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671C8221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65A9138B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1-3</w:t>
            </w:r>
          </w:p>
          <w:p w14:paraId="4D51B7F7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8626767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F4F8DF5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AC13947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178E654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0FA150B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604307A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BB907C6" w14:textId="1D495579" w:rsidR="00B21447" w:rsidRPr="004C5ED0" w:rsidRDefault="001F5863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24-26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17250063" w14:textId="77777777" w:rsidR="00B21447" w:rsidRDefault="001F5863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  <w:p w14:paraId="0AA0A1C6" w14:textId="77777777" w:rsidR="00B37B5F" w:rsidRDefault="00B37B5F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24E56AD" w14:textId="77777777" w:rsidR="00B37B5F" w:rsidRDefault="00B37B5F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B77E4E3" w14:textId="77777777" w:rsidR="00B37B5F" w:rsidRDefault="00B37B5F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5321656" w14:textId="77777777" w:rsidR="00B37B5F" w:rsidRDefault="00B37B5F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061AB46" w14:textId="77777777" w:rsidR="00B37B5F" w:rsidRDefault="00B37B5F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3C0C564" w14:textId="77777777" w:rsidR="00B37B5F" w:rsidRDefault="00B37B5F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19232E4" w14:textId="77777777" w:rsidR="00B37B5F" w:rsidRDefault="00B37B5F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46C2454" w14:textId="746DC073" w:rsidR="00B37B5F" w:rsidRPr="00B37B5F" w:rsidRDefault="00B37B5F" w:rsidP="0023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B5F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13BA657D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70D41E03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3C5F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D5E9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3DD5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5F505" w14:textId="77777777" w:rsidR="00B21447" w:rsidRDefault="00B21447" w:rsidP="0023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Ľubietová</w:t>
            </w:r>
          </w:p>
          <w:p w14:paraId="1664D15E" w14:textId="659BC8B8" w:rsidR="00B21447" w:rsidRDefault="00B21447" w:rsidP="0023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Sereď,</w:t>
            </w:r>
            <w:r>
              <w:t xml:space="preserve"> </w:t>
            </w:r>
            <w:r w:rsidRPr="00476192">
              <w:rPr>
                <w:rFonts w:ascii="Times New Roman" w:hAnsi="Times New Roman" w:cs="Times New Roman"/>
              </w:rPr>
              <w:t>Spišská Belá</w:t>
            </w:r>
          </w:p>
          <w:p w14:paraId="70BC1A93" w14:textId="76D70D70" w:rsidR="00B21447" w:rsidRDefault="001F5863" w:rsidP="0023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Smrekovica</w:t>
            </w:r>
          </w:p>
          <w:p w14:paraId="26A594F6" w14:textId="683362DE" w:rsidR="00B21447" w:rsidRPr="004C5ED0" w:rsidRDefault="00B21447" w:rsidP="00232D9C">
            <w:pPr>
              <w:rPr>
                <w:rFonts w:ascii="Times New Roman" w:hAnsi="Times New Roman" w:cs="Times New Roman"/>
              </w:rPr>
            </w:pPr>
          </w:p>
        </w:tc>
      </w:tr>
      <w:tr w:rsidR="00B21447" w:rsidRPr="004C5ED0" w14:paraId="6DCD6758" w14:textId="77777777" w:rsidTr="002B1297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2DBB80AA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7B7304C5" w14:textId="77777777" w:rsidR="00265BA1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</w:p>
          <w:p w14:paraId="5F799317" w14:textId="068B06CF" w:rsidR="00265BA1" w:rsidRPr="004C5ED0" w:rsidRDefault="00265BA1" w:rsidP="0023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560CB178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</w:p>
          <w:p w14:paraId="400139D0" w14:textId="79F26E8E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9A0BC2">
              <w:rPr>
                <w:rFonts w:ascii="Times New Roman" w:hAnsi="Times New Roman" w:cs="Times New Roman"/>
                <w:color w:val="002060"/>
              </w:rPr>
              <w:t>X</w:t>
            </w:r>
            <w:r>
              <w:rPr>
                <w:rFonts w:ascii="Times New Roman" w:hAnsi="Times New Roman" w:cs="Times New Roman"/>
                <w:color w:val="002060"/>
              </w:rPr>
              <w:t>I</w:t>
            </w:r>
            <w:r w:rsidR="001F5863">
              <w:rPr>
                <w:rFonts w:ascii="Times New Roman" w:hAnsi="Times New Roman" w:cs="Times New Roman"/>
                <w:color w:val="002060"/>
              </w:rPr>
              <w:t>I</w:t>
            </w:r>
            <w:r w:rsidRPr="009A0BC2">
              <w:rPr>
                <w:rFonts w:ascii="Times New Roman" w:hAnsi="Times New Roman" w:cs="Times New Roman"/>
                <w:color w:val="002060"/>
              </w:rPr>
              <w:t>.ročník</w:t>
            </w:r>
            <w:proofErr w:type="spellEnd"/>
            <w:r w:rsidRPr="009A0BC2">
              <w:rPr>
                <w:rFonts w:ascii="Times New Roman" w:hAnsi="Times New Roman" w:cs="Times New Roman"/>
                <w:color w:val="002060"/>
              </w:rPr>
              <w:t xml:space="preserve"> „Memoriálu plk. Štefana IVANA o putovný pohár veliteľa Pozemných síl OS SR“ v minifutbale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0A13A5A6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</w:p>
          <w:p w14:paraId="2EC696EA" w14:textId="77777777" w:rsidR="00B21447" w:rsidRPr="009A0BC2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9A0BC2">
              <w:rPr>
                <w:rFonts w:ascii="Times New Roman" w:hAnsi="Times New Roman" w:cs="Times New Roman"/>
                <w:color w:val="002060"/>
              </w:rPr>
              <w:t>UN Veteran Slovakia,</w:t>
            </w:r>
            <w:r w:rsidRPr="009A0BC2">
              <w:rPr>
                <w:color w:val="002060"/>
              </w:rPr>
              <w:t xml:space="preserve"> </w:t>
            </w:r>
            <w:r w:rsidRPr="009A0BC2">
              <w:rPr>
                <w:rFonts w:ascii="Times New Roman" w:hAnsi="Times New Roman" w:cs="Times New Roman"/>
                <w:color w:val="002060"/>
              </w:rPr>
              <w:t>Zväz vojakov SR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00" w:type="dxa"/>
              <w:bottom w:w="40" w:type="dxa"/>
              <w:right w:w="40" w:type="dxa"/>
            </w:tcMar>
          </w:tcPr>
          <w:p w14:paraId="13985F09" w14:textId="77777777" w:rsidR="00B21447" w:rsidRPr="00265BA1" w:rsidRDefault="00B21447" w:rsidP="00232D9C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14:paraId="3E654DBD" w14:textId="77777777" w:rsidR="00265BA1" w:rsidRDefault="00B21447" w:rsidP="00232D9C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proofErr w:type="spellStart"/>
            <w:r w:rsidRPr="00265BA1">
              <w:rPr>
                <w:rFonts w:ascii="Times New Roman" w:hAnsi="Times New Roman" w:cs="Times New Roman"/>
                <w:b/>
                <w:bCs/>
                <w:color w:val="002060"/>
              </w:rPr>
              <w:t>VePS</w:t>
            </w:r>
            <w:proofErr w:type="spellEnd"/>
            <w:r w:rsidRPr="00265BA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, </w:t>
            </w:r>
            <w:r w:rsidR="00265BA1" w:rsidRPr="00265BA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žp </w:t>
            </w:r>
          </w:p>
          <w:p w14:paraId="125984DA" w14:textId="77777777" w:rsidR="001F5863" w:rsidRDefault="001F5863" w:rsidP="00232D9C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14:paraId="33B0E6DF" w14:textId="5AF812B4" w:rsidR="001F5863" w:rsidRPr="00265BA1" w:rsidRDefault="001F5863" w:rsidP="00232D9C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Útvary PS OS SR</w:t>
            </w:r>
          </w:p>
          <w:p w14:paraId="514FC20A" w14:textId="77777777" w:rsidR="00265BA1" w:rsidRPr="00265BA1" w:rsidRDefault="00265BA1" w:rsidP="00232D9C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14:paraId="57828F72" w14:textId="4F642E44" w:rsidR="00B21447" w:rsidRPr="00265BA1" w:rsidRDefault="00B21447" w:rsidP="00232D9C">
            <w:pPr>
              <w:rPr>
                <w:rFonts w:ascii="Times New Roman" w:hAnsi="Times New Roman" w:cs="Times New Roman"/>
                <w:color w:val="002060"/>
              </w:rPr>
            </w:pPr>
            <w:r w:rsidRPr="00265BA1">
              <w:rPr>
                <w:rFonts w:ascii="Times New Roman" w:hAnsi="Times New Roman" w:cs="Times New Roman"/>
                <w:color w:val="002060"/>
              </w:rPr>
              <w:t>záujemcovia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2528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54044147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42492127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0A899F47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5CB00C8E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68DE9267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3DA36C0F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417551D7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bottom w:w="40" w:type="dxa"/>
              <w:right w:w="40" w:type="dxa"/>
            </w:tcMar>
          </w:tcPr>
          <w:p w14:paraId="4CD18F81" w14:textId="77777777" w:rsidR="00B21447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E7B1F02" w14:textId="18D8B441" w:rsidR="00B21447" w:rsidRPr="00745660" w:rsidRDefault="001F5863" w:rsidP="00232D9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CB7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0323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3CE4" w14:textId="77777777" w:rsidR="00B21447" w:rsidRPr="004C5ED0" w:rsidRDefault="00B21447" w:rsidP="00232D9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8792D" w14:textId="77777777" w:rsidR="00B21447" w:rsidRPr="004C5ED0" w:rsidRDefault="00B21447" w:rsidP="0023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Posádka Sereď</w:t>
            </w:r>
          </w:p>
        </w:tc>
      </w:tr>
    </w:tbl>
    <w:p w14:paraId="3020903B" w14:textId="77777777" w:rsidR="00C87E33" w:rsidRDefault="00C87E33"/>
    <w:p w14:paraId="6D80F977" w14:textId="477CE268" w:rsidR="00B37B5F" w:rsidRPr="00B37B5F" w:rsidRDefault="00B37B5F">
      <w:pPr>
        <w:rPr>
          <w:sz w:val="28"/>
          <w:szCs w:val="28"/>
        </w:rPr>
      </w:pPr>
      <w:r w:rsidRPr="00B37B5F">
        <w:rPr>
          <w:sz w:val="28"/>
          <w:szCs w:val="28"/>
        </w:rPr>
        <w:t>°</w:t>
      </w:r>
      <w:r>
        <w:rPr>
          <w:sz w:val="28"/>
          <w:szCs w:val="28"/>
        </w:rPr>
        <w:t xml:space="preserve"> </w:t>
      </w:r>
      <w:r w:rsidRPr="00B37B5F">
        <w:rPr>
          <w:sz w:val="20"/>
          <w:szCs w:val="20"/>
        </w:rPr>
        <w:t>podľa dohody</w:t>
      </w:r>
    </w:p>
    <w:sectPr w:rsidR="00B37B5F" w:rsidRPr="00B37B5F" w:rsidSect="002B1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F7EA" w14:textId="77777777" w:rsidR="0078054E" w:rsidRDefault="0078054E" w:rsidP="00A32F37">
      <w:r>
        <w:separator/>
      </w:r>
    </w:p>
  </w:endnote>
  <w:endnote w:type="continuationSeparator" w:id="0">
    <w:p w14:paraId="1D4B8289" w14:textId="77777777" w:rsidR="0078054E" w:rsidRDefault="0078054E" w:rsidP="00A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87DE" w14:textId="77777777" w:rsidR="001F5863" w:rsidRDefault="001F586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637D" w14:textId="77777777" w:rsidR="001F5863" w:rsidRDefault="001F586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5377" w14:textId="77777777" w:rsidR="001F5863" w:rsidRDefault="001F58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A2B9" w14:textId="77777777" w:rsidR="0078054E" w:rsidRDefault="0078054E" w:rsidP="00A32F37">
      <w:r>
        <w:separator/>
      </w:r>
    </w:p>
  </w:footnote>
  <w:footnote w:type="continuationSeparator" w:id="0">
    <w:p w14:paraId="5905F8C9" w14:textId="77777777" w:rsidR="0078054E" w:rsidRDefault="0078054E" w:rsidP="00A3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CCC0" w14:textId="77777777" w:rsidR="001F5863" w:rsidRDefault="001F58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F8D9" w14:textId="6C41EF31" w:rsidR="00A32F37" w:rsidRPr="00C87E33" w:rsidRDefault="00A32F37">
    <w:pPr>
      <w:pStyle w:val="Hlavika"/>
      <w:rPr>
        <w:sz w:val="28"/>
        <w:szCs w:val="28"/>
      </w:rPr>
    </w:pPr>
    <w:r w:rsidRPr="00C87E33">
      <w:rPr>
        <w:sz w:val="28"/>
        <w:szCs w:val="28"/>
      </w:rPr>
      <w:t>PLÁN</w:t>
    </w:r>
    <w:r w:rsidR="00C87E33">
      <w:rPr>
        <w:sz w:val="28"/>
        <w:szCs w:val="28"/>
      </w:rPr>
      <w:t xml:space="preserve"> </w:t>
    </w:r>
    <w:r w:rsidRPr="00C87E33">
      <w:rPr>
        <w:sz w:val="28"/>
        <w:szCs w:val="28"/>
      </w:rPr>
      <w:t xml:space="preserve"> AKTIVÍT</w:t>
    </w:r>
    <w:r w:rsidR="00C87E33" w:rsidRPr="00C87E33">
      <w:rPr>
        <w:sz w:val="28"/>
        <w:szCs w:val="28"/>
      </w:rPr>
      <w:t xml:space="preserve"> </w:t>
    </w:r>
    <w:r w:rsidR="00C87E33">
      <w:rPr>
        <w:sz w:val="28"/>
        <w:szCs w:val="28"/>
      </w:rPr>
      <w:t xml:space="preserve"> </w:t>
    </w:r>
    <w:r w:rsidR="00C87E33" w:rsidRPr="00C87E33">
      <w:rPr>
        <w:sz w:val="28"/>
        <w:szCs w:val="28"/>
      </w:rPr>
      <w:t>UN VETERAN SLOVAKIA</w:t>
    </w:r>
    <w:r w:rsidR="000B5035">
      <w:rPr>
        <w:sz w:val="28"/>
        <w:szCs w:val="28"/>
      </w:rPr>
      <w:t xml:space="preserve"> NA ROK 202</w:t>
    </w:r>
    <w:r w:rsidR="001F5863">
      <w:rPr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0597" w14:textId="77777777" w:rsidR="001F5863" w:rsidRDefault="001F58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37"/>
    <w:rsid w:val="000A1BA3"/>
    <w:rsid w:val="000B5035"/>
    <w:rsid w:val="001F5863"/>
    <w:rsid w:val="00265BA1"/>
    <w:rsid w:val="002B1297"/>
    <w:rsid w:val="00333640"/>
    <w:rsid w:val="00336F12"/>
    <w:rsid w:val="003862A5"/>
    <w:rsid w:val="003F6BB6"/>
    <w:rsid w:val="00476192"/>
    <w:rsid w:val="005D3DD5"/>
    <w:rsid w:val="00747357"/>
    <w:rsid w:val="0078054E"/>
    <w:rsid w:val="0087053F"/>
    <w:rsid w:val="009C0F50"/>
    <w:rsid w:val="00A32F37"/>
    <w:rsid w:val="00B21447"/>
    <w:rsid w:val="00B37B5F"/>
    <w:rsid w:val="00B55619"/>
    <w:rsid w:val="00C03430"/>
    <w:rsid w:val="00C86DBB"/>
    <w:rsid w:val="00C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1F24"/>
  <w15:chartTrackingRefBased/>
  <w15:docId w15:val="{9222BD8D-9FD3-40B2-ADE7-4F7EDD1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F37"/>
    <w:pPr>
      <w:spacing w:after="0" w:line="240" w:lineRule="auto"/>
    </w:pPr>
    <w:rPr>
      <w:rFonts w:ascii="Arial" w:eastAsia="Arial" w:hAnsi="Arial" w:cs="Arial"/>
      <w:sz w:val="16"/>
      <w:szCs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2F3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2F37"/>
    <w:rPr>
      <w:rFonts w:ascii="Arial" w:eastAsia="Arial" w:hAnsi="Arial" w:cs="Arial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32F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32F37"/>
    <w:rPr>
      <w:rFonts w:ascii="Arial" w:eastAsia="Arial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Jangl</dc:creator>
  <cp:keywords/>
  <dc:description/>
  <cp:lastModifiedBy>Igor Jangl</cp:lastModifiedBy>
  <cp:revision>4</cp:revision>
  <cp:lastPrinted>2023-11-10T17:12:00Z</cp:lastPrinted>
  <dcterms:created xsi:type="dcterms:W3CDTF">2023-10-28T19:26:00Z</dcterms:created>
  <dcterms:modified xsi:type="dcterms:W3CDTF">2023-11-10T17:16:00Z</dcterms:modified>
</cp:coreProperties>
</file>